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55B81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55B81">
              <w:rPr>
                <w:rFonts w:cs="Tahoma"/>
                <w:sz w:val="18"/>
                <w:szCs w:val="18"/>
              </w:rPr>
              <w:t>Выполнение  работ по установке, наладке интеллектуальных приборов  учета и трансформаторов тока на  Юго-Восточной территории Удмуртской Республики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55B8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55B8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555B81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5 484 823,02</w:t>
            </w:r>
          </w:p>
        </w:tc>
        <w:tc>
          <w:tcPr>
            <w:tcW w:w="1873" w:type="dxa"/>
          </w:tcPr>
          <w:p w:rsidR="00C5386A" w:rsidRPr="009815F6" w:rsidRDefault="00555B81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5 484 823,02</w:t>
            </w:r>
          </w:p>
        </w:tc>
      </w:tr>
      <w:tr w:rsidR="00555B81" w:rsidRPr="004D6C13" w:rsidTr="00FF0486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55B81" w:rsidRPr="009815F6" w:rsidRDefault="00555B81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555B81" w:rsidRPr="009815F6" w:rsidRDefault="00555B81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5 484 823,02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9B" w:rsidRDefault="004B1F9B" w:rsidP="009A32CA">
      <w:pPr>
        <w:spacing w:after="0" w:line="240" w:lineRule="auto"/>
      </w:pPr>
      <w:r>
        <w:separator/>
      </w:r>
    </w:p>
  </w:endnote>
  <w:endnote w:type="continuationSeparator" w:id="0">
    <w:p w:rsidR="004B1F9B" w:rsidRDefault="004B1F9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9B" w:rsidRDefault="004B1F9B" w:rsidP="009A32CA">
      <w:pPr>
        <w:spacing w:after="0" w:line="240" w:lineRule="auto"/>
      </w:pPr>
      <w:r>
        <w:separator/>
      </w:r>
    </w:p>
  </w:footnote>
  <w:footnote w:type="continuationSeparator" w:id="0">
    <w:p w:rsidR="004B1F9B" w:rsidRDefault="004B1F9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555B81" w:rsidRPr="00555B81">
        <w:t>В стоимость договора полностью включена оплата всех обязательств Подрядчика по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</w:t>
      </w:r>
      <w:bookmarkStart w:id="0" w:name="_GoBack"/>
      <w:bookmarkEnd w:id="0"/>
      <w:r w:rsidR="00555B81" w:rsidRPr="00555B81">
        <w:t>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1F9B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5B81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C2F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8373D-23FF-45A4-9B9A-6514C79B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2023-12-28T07:29:00Z</dcterms:modified>
</cp:coreProperties>
</file>